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540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6987"/>
      </w:tblGrid>
      <w:tr w:rsidR="005558F3" w:rsidRPr="005558F3" w14:paraId="1C658FAB" w14:textId="77777777" w:rsidTr="00BD4638">
        <w:trPr>
          <w:trHeight w:val="2265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94C03" w14:textId="19563FBB" w:rsidR="005558F3" w:rsidRPr="005558F3" w:rsidRDefault="005558F3" w:rsidP="00BD4638">
            <w:p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noProof/>
                <w:lang w:eastAsia="fr-FR"/>
              </w:rPr>
              <w:drawing>
                <wp:inline distT="0" distB="0" distL="0" distR="0" wp14:anchorId="5FCDBFA8" wp14:editId="426AE169">
                  <wp:extent cx="1057275" cy="10477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6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1A139" w14:textId="4E9E1A04" w:rsidR="00BD4638" w:rsidRDefault="00DF4575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5558F3" w:rsidRPr="005558F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  <w:t>En Direct de Nos Producteurs </w:t>
            </w:r>
            <w:r w:rsidR="005558F3" w:rsidRPr="005558F3">
              <w:rPr>
                <w:rFonts w:ascii="Calibri" w:eastAsia="Times New Roman" w:hAnsi="Calibri" w:cs="Calibri"/>
                <w:sz w:val="28"/>
                <w:szCs w:val="28"/>
                <w:lang w:eastAsia="fr-FR"/>
              </w:rPr>
              <w:t> </w:t>
            </w:r>
          </w:p>
          <w:p w14:paraId="134502C9" w14:textId="2258EBBD" w:rsidR="005558F3" w:rsidRPr="005558F3" w:rsidRDefault="00DF4575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5558F3" w:rsidRPr="005558F3">
              <w:rPr>
                <w:rFonts w:ascii="Calibri" w:eastAsia="Times New Roman" w:hAnsi="Calibri" w:cs="Calibri"/>
                <w:lang w:eastAsia="fr-FR"/>
              </w:rPr>
              <w:t xml:space="preserve">ZI La </w:t>
            </w:r>
            <w:proofErr w:type="spellStart"/>
            <w:r w:rsidR="005558F3" w:rsidRPr="005558F3">
              <w:rPr>
                <w:rFonts w:ascii="Calibri" w:eastAsia="Times New Roman" w:hAnsi="Calibri" w:cs="Calibri"/>
                <w:lang w:eastAsia="fr-FR"/>
              </w:rPr>
              <w:t>Téoulère</w:t>
            </w:r>
            <w:proofErr w:type="spellEnd"/>
            <w:r w:rsidR="005558F3"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598899D5" w14:textId="485874CC" w:rsidR="005558F3" w:rsidRPr="005558F3" w:rsidRDefault="00DF4575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5558F3" w:rsidRPr="005558F3">
              <w:rPr>
                <w:rFonts w:ascii="Calibri" w:eastAsia="Times New Roman" w:hAnsi="Calibri" w:cs="Calibri"/>
                <w:lang w:eastAsia="fr-FR"/>
              </w:rPr>
              <w:t>40280 SAINT PIERRE DU MONT CEDEX </w:t>
            </w:r>
          </w:p>
          <w:p w14:paraId="68825EC9" w14:textId="0485865D" w:rsidR="005558F3" w:rsidRPr="005558F3" w:rsidRDefault="00DF4575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5558F3" w:rsidRPr="005558F3">
              <w:rPr>
                <w:rFonts w:ascii="Calibri" w:eastAsia="Times New Roman" w:hAnsi="Calibri" w:cs="Calibri"/>
                <w:lang w:eastAsia="fr-FR"/>
              </w:rPr>
              <w:t>Tel : 06 79 29 43 03 </w:t>
            </w:r>
          </w:p>
          <w:p w14:paraId="6C7B4020" w14:textId="11803F82" w:rsidR="005558F3" w:rsidRPr="005558F3" w:rsidRDefault="00DF4575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 </w:t>
            </w:r>
            <w:hyperlink r:id="rId8" w:tgtFrame="_blank" w:history="1">
              <w:r w:rsidR="005558F3" w:rsidRPr="005558F3">
                <w:rPr>
                  <w:rFonts w:ascii="Calibri" w:eastAsia="Times New Roman" w:hAnsi="Calibri" w:cs="Calibri"/>
                  <w:color w:val="0000FF"/>
                  <w:u w:val="single"/>
                  <w:lang w:eastAsia="fr-FR"/>
                </w:rPr>
                <w:t>p.simon@endirectdenosproducteurs.fr</w:t>
              </w:r>
            </w:hyperlink>
            <w:r w:rsidR="005558F3"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4F57F62C" w14:textId="77777777" w:rsidR="005558F3" w:rsidRPr="005558F3" w:rsidRDefault="005558F3" w:rsidP="00BD463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7C8BDB36" w14:textId="06E91414" w:rsidR="005558F3" w:rsidRPr="005558F3" w:rsidRDefault="00DF4575" w:rsidP="004D196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79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  <w:r w:rsidR="00A42B27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Devis N° 21070</w:t>
            </w:r>
            <w:r w:rsidR="00554F49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-</w:t>
            </w:r>
            <w:r w:rsidR="004D1962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3</w:t>
            </w:r>
            <w:r w:rsidR="005558F3" w:rsidRPr="005558F3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 xml:space="preserve"> du </w:t>
            </w:r>
            <w:r w:rsidR="00A42B27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03/11</w:t>
            </w:r>
            <w:r w:rsidR="005558F3" w:rsidRPr="005558F3">
              <w:rPr>
                <w:rFonts w:ascii="Calibri" w:eastAsia="Times New Roman" w:hAnsi="Calibri" w:cs="Calibri"/>
                <w:b/>
                <w:bCs/>
                <w:u w:val="single"/>
                <w:lang w:eastAsia="fr-FR"/>
              </w:rPr>
              <w:t>/2021</w:t>
            </w:r>
            <w:r w:rsidR="005558F3"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7F456012" w14:textId="4F0A4EA7" w:rsidR="005558F3" w:rsidRDefault="005558F3" w:rsidP="005558F3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6"/>
          <w:szCs w:val="6"/>
          <w:lang w:eastAsia="fr-FR"/>
        </w:rPr>
      </w:pPr>
      <w:r w:rsidRPr="005558F3">
        <w:rPr>
          <w:rFonts w:ascii="Calibri" w:eastAsia="Times New Roman" w:hAnsi="Calibri" w:cs="Calibri"/>
          <w:sz w:val="6"/>
          <w:szCs w:val="6"/>
          <w:lang w:eastAsia="fr-FR"/>
        </w:rPr>
        <w:t> </w:t>
      </w:r>
    </w:p>
    <w:p w14:paraId="59782C77" w14:textId="60F6E887" w:rsidR="00E37AFB" w:rsidRPr="00E37AFB" w:rsidRDefault="00E37AFB" w:rsidP="00E37AF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E37AF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BON DE COMMANDE</w:t>
      </w: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935"/>
        <w:gridCol w:w="3454"/>
      </w:tblGrid>
      <w:tr w:rsidR="005558F3" w:rsidRPr="005558F3" w14:paraId="310F9655" w14:textId="77777777" w:rsidTr="71B5A613">
        <w:trPr>
          <w:trHeight w:val="166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92FB" w14:textId="7AE4C4B7" w:rsid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u w:val="single"/>
                <w:lang w:eastAsia="fr-FR"/>
              </w:rPr>
              <w:t>Adresse de Facturation </w:t>
            </w: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355BA362" w14:textId="77777777" w:rsidR="00BD4638" w:rsidRPr="005558F3" w:rsidRDefault="00BD4638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FEFB21" w14:textId="186154D8" w:rsidR="005558F3" w:rsidRDefault="00A42B27" w:rsidP="6987D10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GPM</w:t>
            </w:r>
          </w:p>
          <w:p w14:paraId="2DC4CCC5" w14:textId="1CD9D381" w:rsidR="00A42B27" w:rsidRDefault="00A42B27" w:rsidP="6987D10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Bd Pasteur</w:t>
            </w:r>
          </w:p>
          <w:p w14:paraId="1E82BC36" w14:textId="54F0CAEB" w:rsidR="00281FDA" w:rsidRPr="005558F3" w:rsidRDefault="00A42B27" w:rsidP="6987D10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75015 PARIS</w:t>
            </w:r>
            <w:r w:rsidR="00281FDA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01412072" w14:textId="7EFFC46E" w:rsidR="00281FDA" w:rsidRPr="00281FDA" w:rsidRDefault="00281FDA" w:rsidP="00281FD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5EA0" w14:textId="7777777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F638" w14:textId="7777777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u w:val="single"/>
                <w:lang w:eastAsia="fr-FR"/>
              </w:rPr>
              <w:t>Adresse de Livraison </w:t>
            </w: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373A9C55" w14:textId="7777777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4CDE7200" w14:textId="77777777" w:rsidR="0056071B" w:rsidRDefault="0056071B" w:rsidP="0056071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GPM</w:t>
            </w:r>
          </w:p>
          <w:p w14:paraId="0CC83EAC" w14:textId="77777777" w:rsidR="0056071B" w:rsidRDefault="0056071B" w:rsidP="0056071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Bd Pasteur</w:t>
            </w:r>
          </w:p>
          <w:p w14:paraId="791909B3" w14:textId="77777777" w:rsidR="0056071B" w:rsidRPr="005558F3" w:rsidRDefault="0056071B" w:rsidP="0056071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75015 PARIS </w:t>
            </w:r>
          </w:p>
          <w:p w14:paraId="5EA668CE" w14:textId="2388A995" w:rsidR="00B93106" w:rsidRPr="005558F3" w:rsidRDefault="00B93106" w:rsidP="00281FDA">
            <w:pPr>
              <w:spacing w:beforeAutospacing="1" w:afterAutospacing="1" w:line="240" w:lineRule="auto"/>
            </w:pPr>
          </w:p>
        </w:tc>
      </w:tr>
    </w:tbl>
    <w:p w14:paraId="3E06F925" w14:textId="77777777" w:rsidR="005558F3" w:rsidRPr="005558F3" w:rsidRDefault="005558F3" w:rsidP="005558F3">
      <w:p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58F3">
        <w:rPr>
          <w:rFonts w:ascii="Calibri" w:eastAsia="Times New Roman" w:hAnsi="Calibri" w:cs="Calibri"/>
          <w:sz w:val="6"/>
          <w:szCs w:val="6"/>
          <w:lang w:eastAsia="fr-FR"/>
        </w:rPr>
        <w:t> </w:t>
      </w:r>
    </w:p>
    <w:tbl>
      <w:tblPr>
        <w:tblW w:w="9558" w:type="dxa"/>
        <w:shd w:val="clear" w:color="auto" w:fill="D9D9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284"/>
        <w:gridCol w:w="2270"/>
        <w:gridCol w:w="2169"/>
      </w:tblGrid>
      <w:tr w:rsidR="00764D12" w:rsidRPr="005558F3" w14:paraId="373115C7" w14:textId="77777777" w:rsidTr="009E4B62">
        <w:trPr>
          <w:trHeight w:val="400"/>
        </w:trPr>
        <w:tc>
          <w:tcPr>
            <w:tcW w:w="2835" w:type="dxa"/>
            <w:shd w:val="clear" w:color="auto" w:fill="D9D9D9"/>
            <w:hideMark/>
          </w:tcPr>
          <w:p w14:paraId="2C90D81C" w14:textId="6C82D1DF" w:rsidR="005558F3" w:rsidRPr="009E4B62" w:rsidRDefault="005558F3" w:rsidP="009E4B62">
            <w:pPr>
              <w:spacing w:before="100" w:beforeAutospacing="1" w:after="100" w:afterAutospacing="1" w:line="240" w:lineRule="auto"/>
              <w:ind w:right="-577"/>
              <w:contextualSpacing/>
              <w:textAlignment w:val="baseline"/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</w:pPr>
            <w:r w:rsidRP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 xml:space="preserve">Nbre de </w:t>
            </w:r>
            <w:r w:rsidR="009E4B62" w:rsidRP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Paniers commandés</w:t>
            </w:r>
            <w:r w:rsid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 :</w:t>
            </w:r>
            <w:r w:rsidR="009E4B62" w:rsidRP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 </w:t>
            </w:r>
          </w:p>
        </w:tc>
        <w:tc>
          <w:tcPr>
            <w:tcW w:w="2284" w:type="dxa"/>
            <w:shd w:val="clear" w:color="auto" w:fill="D9D9D9"/>
            <w:hideMark/>
          </w:tcPr>
          <w:p w14:paraId="4BBF7194" w14:textId="7BECDAEB" w:rsidR="005558F3" w:rsidRPr="009E4B62" w:rsidRDefault="00026CAC" w:rsidP="009E4B6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</w:pPr>
            <w:r w:rsidRPr="009E4B62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  <w:t xml:space="preserve">   </w:t>
            </w:r>
          </w:p>
        </w:tc>
        <w:tc>
          <w:tcPr>
            <w:tcW w:w="2270" w:type="dxa"/>
            <w:shd w:val="clear" w:color="auto" w:fill="D9D9D9"/>
            <w:hideMark/>
          </w:tcPr>
          <w:p w14:paraId="0A751894" w14:textId="1C7DEBD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b/>
                <w:bCs/>
                <w:lang w:eastAsia="fr-FR"/>
              </w:rPr>
              <w:t>Prix par Colis</w:t>
            </w:r>
            <w:r w:rsidR="009E4B62">
              <w:rPr>
                <w:rFonts w:ascii="Calibri" w:eastAsia="Times New Roman" w:hAnsi="Calibri" w:cs="Calibri"/>
                <w:lang w:eastAsia="fr-FR"/>
              </w:rPr>
              <w:t xml:space="preserve"> : </w:t>
            </w:r>
            <w:r w:rsidR="009E4B62" w:rsidRPr="009E4B62">
              <w:rPr>
                <w:rFonts w:ascii="Calibri" w:eastAsia="Times New Roman" w:hAnsi="Calibri" w:cs="Calibri"/>
                <w:b/>
                <w:bCs/>
                <w:lang w:eastAsia="fr-FR"/>
              </w:rPr>
              <w:t>45 € TTC</w:t>
            </w:r>
          </w:p>
        </w:tc>
        <w:tc>
          <w:tcPr>
            <w:tcW w:w="2169" w:type="dxa"/>
            <w:shd w:val="clear" w:color="auto" w:fill="D9D9D9"/>
            <w:hideMark/>
          </w:tcPr>
          <w:p w14:paraId="493CA920" w14:textId="535BCB6F" w:rsidR="00F574FC" w:rsidRPr="00573E48" w:rsidRDefault="009E4B62" w:rsidP="009E4B62">
            <w:pPr>
              <w:spacing w:before="100" w:beforeAutospacing="1" w:after="100" w:afterAutospacing="1" w:line="240" w:lineRule="auto"/>
              <w:ind w:left="-738"/>
              <w:contextualSpacing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6350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45</w:t>
            </w:r>
            <w:r w:rsidR="005607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.00</w:t>
            </w:r>
          </w:p>
        </w:tc>
      </w:tr>
      <w:tr w:rsidR="00BD4638" w:rsidRPr="005558F3" w14:paraId="1C84F5A5" w14:textId="77777777" w:rsidTr="009E4B62">
        <w:trPr>
          <w:trHeight w:val="421"/>
        </w:trPr>
        <w:tc>
          <w:tcPr>
            <w:tcW w:w="2835" w:type="dxa"/>
            <w:shd w:val="clear" w:color="auto" w:fill="D9D9D9" w:themeFill="background1" w:themeFillShade="D9"/>
          </w:tcPr>
          <w:p w14:paraId="30D833DC" w14:textId="3FE27DA9" w:rsidR="00026CAC" w:rsidRPr="00D54CE1" w:rsidRDefault="00026CAC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</w:pPr>
            <w:r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Nom / Prénom</w:t>
            </w:r>
            <w:r w:rsid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 :</w:t>
            </w:r>
          </w:p>
          <w:p w14:paraId="284E590A" w14:textId="4AE6A3A8" w:rsidR="00BD4638" w:rsidRPr="00BD4638" w:rsidRDefault="00026CAC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 xml:space="preserve">N° Tél </w:t>
            </w:r>
            <w:r w:rsidR="00D67261"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Professionnel</w:t>
            </w:r>
            <w:r w:rsid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 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60BAA04F" w14:textId="77777777" w:rsidR="00BD4638" w:rsidRPr="00D54CE1" w:rsidRDefault="00BD4638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72A4E212" w14:textId="6EF63101" w:rsidR="00BD4638" w:rsidRPr="00D54CE1" w:rsidRDefault="00026CAC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</w:pPr>
            <w:r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Total de la Commande</w:t>
            </w:r>
            <w:r w:rsidR="009E4B62">
              <w:rPr>
                <w:rFonts w:ascii="Calibri" w:eastAsia="Times New Roman" w:hAnsi="Calibri" w:cs="Calibri"/>
                <w:b/>
                <w:bCs/>
                <w:color w:val="ED7D31" w:themeColor="accent2"/>
                <w:lang w:eastAsia="fr-FR"/>
              </w:rPr>
              <w:t> :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14:paraId="3A81B18B" w14:textId="23F4DAB9" w:rsidR="00BD4638" w:rsidRPr="00D54CE1" w:rsidRDefault="00026CAC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</w:t>
            </w:r>
            <w:r w:rsidR="009E4B62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     </w:t>
            </w:r>
            <w:r w:rsidRPr="00D54CE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     € TTC</w:t>
            </w:r>
          </w:p>
        </w:tc>
      </w:tr>
    </w:tbl>
    <w:p w14:paraId="711D555F" w14:textId="77777777" w:rsidR="005558F3" w:rsidRDefault="005558F3" w:rsidP="005558F3">
      <w:pPr>
        <w:spacing w:before="100" w:beforeAutospacing="1" w:after="100" w:afterAutospacing="1" w:line="240" w:lineRule="auto"/>
        <w:contextualSpacing/>
        <w:textAlignment w:val="baseline"/>
        <w:rPr>
          <w:rFonts w:ascii="Calibri" w:eastAsia="Times New Roman" w:hAnsi="Calibri" w:cs="Calibri"/>
          <w:sz w:val="6"/>
          <w:szCs w:val="6"/>
          <w:lang w:eastAsia="fr-FR"/>
        </w:rPr>
      </w:pPr>
      <w:r w:rsidRPr="005558F3">
        <w:rPr>
          <w:rFonts w:ascii="Calibri" w:eastAsia="Times New Roman" w:hAnsi="Calibri" w:cs="Calibri"/>
          <w:sz w:val="6"/>
          <w:szCs w:val="6"/>
          <w:lang w:eastAsia="fr-FR"/>
        </w:rPr>
        <w:t> </w:t>
      </w:r>
    </w:p>
    <w:p w14:paraId="47BAD0BA" w14:textId="77777777" w:rsidR="00026CAC" w:rsidRDefault="00026CAC" w:rsidP="005558F3">
      <w:pPr>
        <w:spacing w:before="100" w:beforeAutospacing="1" w:after="100" w:afterAutospacing="1" w:line="240" w:lineRule="auto"/>
        <w:contextualSpacing/>
        <w:textAlignment w:val="baseline"/>
        <w:rPr>
          <w:rFonts w:ascii="Calibri" w:eastAsia="Times New Roman" w:hAnsi="Calibri" w:cs="Calibri"/>
          <w:sz w:val="6"/>
          <w:szCs w:val="6"/>
          <w:lang w:eastAsia="fr-FR"/>
        </w:rPr>
      </w:pPr>
    </w:p>
    <w:p w14:paraId="64E64583" w14:textId="63AD4EBC" w:rsidR="00026CAC" w:rsidRDefault="00482741" w:rsidP="005558F3">
      <w:p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2D45C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</w:t>
      </w:r>
      <w:r w:rsidRPr="004827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COMPOSITION DE CE PANIER GOURMAND</w:t>
      </w:r>
      <w:r w:rsidR="002D45C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PRESENTE CI-DESSOUS :</w:t>
      </w:r>
    </w:p>
    <w:p w14:paraId="36244E9C" w14:textId="77777777" w:rsidR="00482741" w:rsidRPr="00482741" w:rsidRDefault="00482741" w:rsidP="005558F3">
      <w:p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7880"/>
      </w:tblGrid>
      <w:tr w:rsidR="005558F3" w:rsidRPr="005558F3" w14:paraId="05D2C393" w14:textId="77777777" w:rsidTr="006D3721">
        <w:trPr>
          <w:trHeight w:val="33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114CD" w14:textId="7777777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Quantité</w:t>
            </w:r>
            <w:r w:rsidRPr="005558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67B68A" w14:textId="77777777" w:rsidR="005558F3" w:rsidRPr="005558F3" w:rsidRDefault="005558F3" w:rsidP="005558F3">
            <w:p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Désignation</w:t>
            </w:r>
            <w:r w:rsidRPr="005558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EF79AE" w:rsidRPr="005558F3" w14:paraId="13EFC18F" w14:textId="77777777" w:rsidTr="00E04FDD">
        <w:trPr>
          <w:trHeight w:val="330"/>
        </w:trPr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5800D" w14:textId="5020C811" w:rsidR="00EF79AE" w:rsidRPr="005558F3" w:rsidRDefault="00EF79AE" w:rsidP="00E04FD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E1531" w14:textId="26164D45" w:rsidR="00EF79AE" w:rsidRPr="005558F3" w:rsidRDefault="00925A42" w:rsidP="005607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 Foie gras de canar</w:t>
            </w:r>
            <w:r w:rsidR="0056071B">
              <w:t>d</w:t>
            </w:r>
            <w:r w:rsidR="00635066">
              <w:t xml:space="preserve"> entier du Sud-Ouest – bocal 180</w:t>
            </w:r>
            <w:r>
              <w:t xml:space="preserve"> g</w:t>
            </w:r>
          </w:p>
        </w:tc>
      </w:tr>
      <w:tr w:rsidR="00EF79AE" w:rsidRPr="005558F3" w14:paraId="5BB653FE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15833" w14:textId="14A82493" w:rsidR="00EF79AE" w:rsidRPr="00B93106" w:rsidRDefault="00EF79AE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B93106"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180C8" w14:textId="22073C0A" w:rsidR="00EF79AE" w:rsidRPr="00B93106" w:rsidRDefault="00925A42" w:rsidP="0056071B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</w:t>
            </w:r>
            <w:r w:rsidR="0056071B">
              <w:t>Terrine pur canard fleur de sel et piment d’Espelette – verrine 140 g</w:t>
            </w:r>
          </w:p>
        </w:tc>
      </w:tr>
      <w:tr w:rsidR="00EF79AE" w:rsidRPr="005558F3" w14:paraId="45D35436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12138" w14:textId="1190BB42" w:rsidR="00EF79AE" w:rsidRPr="00B93106" w:rsidRDefault="00A349DF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45B68" w14:textId="04C8B8CE" w:rsidR="00EF79AE" w:rsidRPr="00B93106" w:rsidRDefault="00925A42" w:rsidP="00635066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</w:t>
            </w:r>
            <w:r w:rsidR="0056071B">
              <w:t xml:space="preserve">Rillettes </w:t>
            </w:r>
            <w:r w:rsidR="00635066">
              <w:t xml:space="preserve">pur </w:t>
            </w:r>
            <w:r w:rsidR="00554F49">
              <w:t xml:space="preserve">canard </w:t>
            </w:r>
            <w:r>
              <w:t>– verrine 140 g</w:t>
            </w:r>
          </w:p>
        </w:tc>
      </w:tr>
      <w:tr w:rsidR="00EF79AE" w:rsidRPr="005558F3" w14:paraId="748E99F0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274A2" w14:textId="5E654018" w:rsidR="00EF79AE" w:rsidRPr="00B93106" w:rsidRDefault="00925A42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3C9A" w14:textId="6B5A3E9D" w:rsidR="00EF79AE" w:rsidRPr="00B93106" w:rsidRDefault="00635066" w:rsidP="0056071B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Confit de canard 2 cuisses – bocal 730 g</w:t>
            </w:r>
          </w:p>
        </w:tc>
      </w:tr>
      <w:tr w:rsidR="00925A42" w:rsidRPr="005558F3" w14:paraId="31189E39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47CA8" w14:textId="5CB5C13C" w:rsidR="00925A42" w:rsidRPr="00B93106" w:rsidRDefault="00925A42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F053C" w14:textId="4174A6FA" w:rsidR="00925A42" w:rsidRPr="00B93106" w:rsidRDefault="000778AF" w:rsidP="00E04FDD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Confit d’oignons – bocal 40 g</w:t>
            </w:r>
          </w:p>
        </w:tc>
      </w:tr>
      <w:tr w:rsidR="000778AF" w:rsidRPr="005558F3" w14:paraId="67515299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AB8DE" w14:textId="69AA108A" w:rsidR="000778AF" w:rsidRPr="00AB2EC4" w:rsidRDefault="000778AF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2CD0E" w14:textId="0230733C" w:rsidR="000778AF" w:rsidRPr="00AB2EC4" w:rsidRDefault="000778AF" w:rsidP="00E04FDD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Pain d’épices aux figues – sachet 120 g</w:t>
            </w:r>
          </w:p>
        </w:tc>
      </w:tr>
      <w:tr w:rsidR="000778AF" w:rsidRPr="005558F3" w14:paraId="2CAA9AB2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AA07C" w14:textId="462D7046" w:rsidR="000778AF" w:rsidRPr="00AB2EC4" w:rsidRDefault="000778AF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B73EA" w14:textId="0E88AA0B" w:rsidR="000778AF" w:rsidRPr="00AB2EC4" w:rsidRDefault="000778AF" w:rsidP="00635066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</w:t>
            </w:r>
            <w:r w:rsidR="00635066">
              <w:t>Tuiles au chocolat et riz soufflé – boîte 80 g</w:t>
            </w:r>
          </w:p>
        </w:tc>
      </w:tr>
      <w:tr w:rsidR="000778AF" w:rsidRPr="005558F3" w14:paraId="57326E2F" w14:textId="77777777" w:rsidTr="00E04FDD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D6B78" w14:textId="3336967F" w:rsidR="000778AF" w:rsidRPr="00B93106" w:rsidRDefault="000778AF" w:rsidP="00E04FD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0950A" w14:textId="11887062" w:rsidR="000778AF" w:rsidRPr="00B93106" w:rsidRDefault="000778AF" w:rsidP="00E04FDD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Valisette carton avec poignées 35 x 26 x 13</w:t>
            </w:r>
          </w:p>
        </w:tc>
      </w:tr>
      <w:tr w:rsidR="000778AF" w:rsidRPr="005558F3" w14:paraId="7AAFC6B5" w14:textId="77777777" w:rsidTr="00902C31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9DAD7" w14:textId="43421537" w:rsidR="000778AF" w:rsidRPr="00B93106" w:rsidRDefault="000778AF" w:rsidP="006746C0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D34D0" w14:textId="5038502A" w:rsidR="000778AF" w:rsidRPr="00B93106" w:rsidRDefault="000778AF" w:rsidP="0051194C">
            <w:pPr>
              <w:spacing w:before="100" w:beforeAutospacing="1" w:after="100" w:afterAutospacing="1" w:line="240" w:lineRule="auto"/>
              <w:textAlignment w:val="baseline"/>
            </w:pPr>
            <w:r>
              <w:t xml:space="preserve"> </w:t>
            </w:r>
          </w:p>
        </w:tc>
      </w:tr>
      <w:tr w:rsidR="000778AF" w:rsidRPr="005558F3" w14:paraId="66D8149A" w14:textId="77777777" w:rsidTr="00902C31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701F8" w14:textId="53A0C49F" w:rsidR="000778AF" w:rsidRPr="00B93106" w:rsidRDefault="000778AF" w:rsidP="006746C0">
            <w:pPr>
              <w:spacing w:before="100" w:beforeAutospacing="1" w:after="100" w:afterAutospacing="1" w:line="240" w:lineRule="auto"/>
              <w:jc w:val="center"/>
              <w:textAlignment w:val="baseline"/>
            </w:pP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35671" w14:textId="5934A4BD" w:rsidR="000778AF" w:rsidRPr="00B93106" w:rsidRDefault="000778AF" w:rsidP="0051194C">
            <w:pPr>
              <w:spacing w:before="100" w:beforeAutospacing="1" w:after="100" w:afterAutospacing="1" w:line="240" w:lineRule="auto"/>
              <w:textAlignment w:val="baseline"/>
            </w:pPr>
          </w:p>
        </w:tc>
      </w:tr>
      <w:tr w:rsidR="000778AF" w:rsidRPr="005558F3" w14:paraId="5740D329" w14:textId="77777777" w:rsidTr="002833DB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B32D6" w14:textId="2F0079AD" w:rsidR="000778AF" w:rsidRPr="0051194C" w:rsidRDefault="000778AF" w:rsidP="0051194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9FBE1" w14:textId="1ED00FF2" w:rsidR="000778AF" w:rsidRPr="0051194C" w:rsidRDefault="000778AF" w:rsidP="0051194C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0778AF" w:rsidRPr="005558F3" w14:paraId="01BBD057" w14:textId="77777777" w:rsidTr="00AB2EC4">
        <w:trPr>
          <w:trHeight w:val="377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06D27" w14:textId="406C4B16" w:rsidR="000778AF" w:rsidRPr="005558F3" w:rsidRDefault="000778AF" w:rsidP="005558F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4A934" w14:textId="4048B59E" w:rsidR="000778AF" w:rsidRPr="0051194C" w:rsidRDefault="000778AF" w:rsidP="002833DB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0778AF" w:rsidRPr="005558F3" w14:paraId="313C9FF0" w14:textId="77777777" w:rsidTr="00764D12">
        <w:trPr>
          <w:trHeight w:val="330"/>
        </w:trPr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43FAC" w14:textId="77777777" w:rsidR="000778AF" w:rsidRPr="005558F3" w:rsidRDefault="000778AF" w:rsidP="005558F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B6773" w14:textId="40E8A516" w:rsidR="000778AF" w:rsidRPr="005558F3" w:rsidRDefault="000778AF" w:rsidP="005558F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387"/>
        <w:tblW w:w="11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8363"/>
      </w:tblGrid>
      <w:tr w:rsidR="00D54CE1" w:rsidRPr="005558F3" w14:paraId="01F1F10F" w14:textId="77777777" w:rsidTr="00A0415C">
        <w:trPr>
          <w:trHeight w:val="118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3DD96" w14:textId="3926BDD4" w:rsidR="00D54CE1" w:rsidRPr="005558F3" w:rsidRDefault="00D54CE1" w:rsidP="00A0415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lang w:eastAsia="fr-FR"/>
              </w:rPr>
              <w:t>Conditions Générales de Ventes</w:t>
            </w:r>
          </w:p>
        </w:tc>
        <w:tc>
          <w:tcPr>
            <w:tcW w:w="8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84B8F54" w14:textId="2923D3D9" w:rsidR="002011C1" w:rsidRPr="002011C1" w:rsidRDefault="00D54CE1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</w:t>
            </w:r>
            <w:r w:rsidR="002011C1" w:rsidRPr="002011C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u w:val="single"/>
                <w:lang w:eastAsia="fr-FR"/>
              </w:rPr>
              <w:t>LE JOUR DE LA COMMANDE</w:t>
            </w:r>
            <w:r w:rsidR="002011C1" w:rsidRPr="002011C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  <w:t xml:space="preserve"> : </w:t>
            </w:r>
            <w:r w:rsidR="002011C1" w:rsidRPr="00AC2BAB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J</w:t>
            </w:r>
            <w:r w:rsidR="00482741" w:rsidRPr="00AC2BAB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OINDRE LE </w:t>
            </w:r>
            <w:r w:rsidR="002011C1" w:rsidRPr="00AC2BAB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CHEQUE A L’ORDRE DE</w:t>
            </w:r>
          </w:p>
          <w:p w14:paraId="4FF8A9EB" w14:textId="7A757D0F" w:rsidR="00D54CE1" w:rsidRPr="00D54CE1" w:rsidRDefault="00D54CE1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011C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  <w:t xml:space="preserve"> </w:t>
            </w:r>
            <w:r w:rsidR="002011C1" w:rsidRPr="002011C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  <w:t xml:space="preserve">                                               « </w:t>
            </w:r>
            <w:r w:rsidRPr="002011C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E</w:t>
            </w:r>
            <w:r w:rsidR="002011C1" w:rsidRPr="002011C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N DIRECT DE NOS PRODUCTEURS</w:t>
            </w:r>
            <w:r w:rsidRPr="002011C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fr-FR"/>
              </w:rPr>
              <w:t> »</w:t>
            </w:r>
          </w:p>
          <w:p w14:paraId="119B81D4" w14:textId="77777777" w:rsidR="00D54CE1" w:rsidRDefault="00D54CE1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15D0533F" w14:textId="4BAD5ECB" w:rsidR="00D54CE1" w:rsidRPr="00AC2BAB" w:rsidRDefault="00AC2BAB" w:rsidP="00AC2BAB">
            <w:p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AC2B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LE DERNIER JOUR OU VOUS POURREZ COMMANDER SERA LE LUNDI 22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/11/2</w:t>
            </w:r>
            <w:r w:rsidRPr="00AC2B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021</w:t>
            </w:r>
          </w:p>
          <w:p w14:paraId="5D7BE85F" w14:textId="77777777" w:rsidR="00AC2BAB" w:rsidRDefault="00AC2BAB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5C7C1965" w14:textId="6A6CD3CF" w:rsidR="00610345" w:rsidRDefault="00AC2BAB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  </w:t>
            </w:r>
            <w:r w:rsidRPr="00AC2BAB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LA LIVRAISON AURA LIEU LE MARDI 21 DECEMBRE 2021</w:t>
            </w:r>
            <w:r w:rsidR="00610345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AU SIEGE DU</w:t>
            </w:r>
          </w:p>
          <w:p w14:paraId="57B585D0" w14:textId="392F99A5" w:rsidR="00610345" w:rsidRPr="00AC2BAB" w:rsidRDefault="00610345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      </w:t>
            </w:r>
            <w:r w:rsidR="0062163F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 xml:space="preserve">    </w:t>
            </w:r>
            <w:r w:rsidR="00396ACF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« </w:t>
            </w:r>
            <w:r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GIE GPM – SITUE AU 1 BOULEVARD PASTEUR 75015 PARIS</w:t>
            </w:r>
            <w:r w:rsidR="00396ACF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fr-FR"/>
              </w:rPr>
              <w:t> »</w:t>
            </w:r>
          </w:p>
          <w:p w14:paraId="18474A16" w14:textId="77777777" w:rsidR="00D54CE1" w:rsidRPr="005558F3" w:rsidRDefault="00D54CE1" w:rsidP="00D54CE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558F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7591B657" w14:textId="3EA906F6" w:rsidR="005558F3" w:rsidRPr="005558F3" w:rsidRDefault="005558F3" w:rsidP="005558F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58F3">
        <w:rPr>
          <w:rFonts w:ascii="Calibri" w:eastAsia="Times New Roman" w:hAnsi="Calibri" w:cs="Calibri"/>
          <w:lang w:eastAsia="fr-FR"/>
        </w:rPr>
        <w:t> </w:t>
      </w:r>
    </w:p>
    <w:p w14:paraId="5229DA84" w14:textId="6C069D30" w:rsidR="00815172" w:rsidRDefault="00BD4638" w:rsidP="00DF4575">
      <w:pPr>
        <w:spacing w:before="100" w:beforeAutospacing="1" w:after="100" w:afterAutospacing="1" w:line="240" w:lineRule="auto"/>
        <w:contextualSpacing/>
        <w:jc w:val="center"/>
        <w:textAlignment w:val="baseline"/>
      </w:pPr>
      <w:r>
        <w:rPr>
          <w:rFonts w:ascii="Century Gothic" w:eastAsia="Times New Roman" w:hAnsi="Century Gothic" w:cs="Times New Roman"/>
          <w:sz w:val="16"/>
          <w:szCs w:val="16"/>
          <w:lang w:eastAsia="fr-FR"/>
        </w:rPr>
        <w:br/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 xml:space="preserve">En Direct de Nos </w:t>
      </w:r>
      <w:r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Producteurs –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 xml:space="preserve"> Tél</w:t>
      </w:r>
      <w:r w:rsidR="005558F3" w:rsidRPr="005558F3">
        <w:rPr>
          <w:rFonts w:ascii="Arial" w:eastAsia="Times New Roman" w:hAnsi="Arial" w:cs="Arial"/>
          <w:sz w:val="16"/>
          <w:szCs w:val="16"/>
          <w:lang w:eastAsia="fr-FR"/>
        </w:rPr>
        <w:t> 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 xml:space="preserve">: 05.58.58.70.10 </w:t>
      </w:r>
      <w:r w:rsidR="005558F3" w:rsidRPr="005558F3">
        <w:rPr>
          <w:rFonts w:ascii="Century Gothic" w:eastAsia="Times New Roman" w:hAnsi="Century Gothic" w:cs="Century Gothic"/>
          <w:sz w:val="16"/>
          <w:szCs w:val="16"/>
          <w:lang w:eastAsia="fr-FR"/>
        </w:rPr>
        <w:t>–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 xml:space="preserve"> Mail</w:t>
      </w:r>
      <w:r w:rsidR="005558F3" w:rsidRPr="005558F3">
        <w:rPr>
          <w:rFonts w:ascii="Arial" w:eastAsia="Times New Roman" w:hAnsi="Arial" w:cs="Arial"/>
          <w:sz w:val="16"/>
          <w:szCs w:val="16"/>
          <w:lang w:eastAsia="fr-FR"/>
        </w:rPr>
        <w:t> 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: p.simon@endirectdenosproducteurs.fr </w:t>
      </w:r>
      <w:r>
        <w:rPr>
          <w:rFonts w:ascii="Century Gothic" w:eastAsia="Times New Roman" w:hAnsi="Century Gothic" w:cs="Times New Roman"/>
          <w:sz w:val="16"/>
          <w:szCs w:val="16"/>
          <w:lang w:eastAsia="fr-FR"/>
        </w:rPr>
        <w:br/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S.A.S. au capital de 632152 Euros Siret N° 379</w:t>
      </w:r>
      <w:r w:rsidR="005558F3" w:rsidRPr="005558F3">
        <w:rPr>
          <w:rFonts w:ascii="Arial" w:eastAsia="Times New Roman" w:hAnsi="Arial" w:cs="Arial"/>
          <w:sz w:val="16"/>
          <w:szCs w:val="16"/>
          <w:lang w:eastAsia="fr-FR"/>
        </w:rPr>
        <w:t> 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113</w:t>
      </w:r>
      <w:r w:rsidR="005558F3" w:rsidRPr="005558F3">
        <w:rPr>
          <w:rFonts w:ascii="Arial" w:eastAsia="Times New Roman" w:hAnsi="Arial" w:cs="Arial"/>
          <w:sz w:val="16"/>
          <w:szCs w:val="16"/>
          <w:lang w:eastAsia="fr-FR"/>
        </w:rPr>
        <w:t> 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178</w:t>
      </w:r>
      <w:r w:rsidR="005558F3" w:rsidRPr="005558F3">
        <w:rPr>
          <w:rFonts w:ascii="Arial" w:eastAsia="Times New Roman" w:hAnsi="Arial" w:cs="Arial"/>
          <w:sz w:val="16"/>
          <w:szCs w:val="16"/>
          <w:lang w:eastAsia="fr-FR"/>
        </w:rPr>
        <w:t> </w:t>
      </w:r>
      <w:r w:rsidR="005558F3" w:rsidRPr="005558F3">
        <w:rPr>
          <w:rFonts w:ascii="Century Gothic" w:eastAsia="Times New Roman" w:hAnsi="Century Gothic" w:cs="Times New Roman"/>
          <w:sz w:val="16"/>
          <w:szCs w:val="16"/>
          <w:lang w:eastAsia="fr-FR"/>
        </w:rPr>
        <w:t>000 14 </w:t>
      </w:r>
    </w:p>
    <w:sectPr w:rsidR="00815172" w:rsidSect="00E37AF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F3"/>
    <w:rsid w:val="00026CAC"/>
    <w:rsid w:val="000778AF"/>
    <w:rsid w:val="000919CB"/>
    <w:rsid w:val="00112AE2"/>
    <w:rsid w:val="001216D9"/>
    <w:rsid w:val="00183A65"/>
    <w:rsid w:val="001B2102"/>
    <w:rsid w:val="001F5EA2"/>
    <w:rsid w:val="002011C1"/>
    <w:rsid w:val="00236EBE"/>
    <w:rsid w:val="00281FDA"/>
    <w:rsid w:val="0028279F"/>
    <w:rsid w:val="002833DB"/>
    <w:rsid w:val="002C2BBE"/>
    <w:rsid w:val="002D45C3"/>
    <w:rsid w:val="002F0EF7"/>
    <w:rsid w:val="003067B1"/>
    <w:rsid w:val="00381B8A"/>
    <w:rsid w:val="00396ACF"/>
    <w:rsid w:val="00470793"/>
    <w:rsid w:val="00482741"/>
    <w:rsid w:val="004D1962"/>
    <w:rsid w:val="004D7AF3"/>
    <w:rsid w:val="0051194C"/>
    <w:rsid w:val="00554F49"/>
    <w:rsid w:val="005558F3"/>
    <w:rsid w:val="0056071B"/>
    <w:rsid w:val="00573E48"/>
    <w:rsid w:val="00583DA2"/>
    <w:rsid w:val="005948E4"/>
    <w:rsid w:val="005D23CF"/>
    <w:rsid w:val="00610345"/>
    <w:rsid w:val="0062163F"/>
    <w:rsid w:val="00635066"/>
    <w:rsid w:val="006368A7"/>
    <w:rsid w:val="00642C15"/>
    <w:rsid w:val="006746C0"/>
    <w:rsid w:val="00684EA2"/>
    <w:rsid w:val="006852B4"/>
    <w:rsid w:val="006D3721"/>
    <w:rsid w:val="00764D12"/>
    <w:rsid w:val="00815BFA"/>
    <w:rsid w:val="00857113"/>
    <w:rsid w:val="0086250B"/>
    <w:rsid w:val="00871E09"/>
    <w:rsid w:val="00881A29"/>
    <w:rsid w:val="008B58D7"/>
    <w:rsid w:val="008F7D4C"/>
    <w:rsid w:val="0091512F"/>
    <w:rsid w:val="00917285"/>
    <w:rsid w:val="00925A42"/>
    <w:rsid w:val="009336D9"/>
    <w:rsid w:val="0094644B"/>
    <w:rsid w:val="009A30D9"/>
    <w:rsid w:val="009E4B62"/>
    <w:rsid w:val="00A0415C"/>
    <w:rsid w:val="00A335D1"/>
    <w:rsid w:val="00A349DF"/>
    <w:rsid w:val="00A42B27"/>
    <w:rsid w:val="00A6559B"/>
    <w:rsid w:val="00A71EBB"/>
    <w:rsid w:val="00AA31D6"/>
    <w:rsid w:val="00AB2EC4"/>
    <w:rsid w:val="00AC2BAB"/>
    <w:rsid w:val="00B12663"/>
    <w:rsid w:val="00B2733E"/>
    <w:rsid w:val="00B528D4"/>
    <w:rsid w:val="00B93106"/>
    <w:rsid w:val="00BD4638"/>
    <w:rsid w:val="00C17C77"/>
    <w:rsid w:val="00C23E0B"/>
    <w:rsid w:val="00C464DE"/>
    <w:rsid w:val="00C546ED"/>
    <w:rsid w:val="00D54CE1"/>
    <w:rsid w:val="00D67261"/>
    <w:rsid w:val="00DF4575"/>
    <w:rsid w:val="00E04FDD"/>
    <w:rsid w:val="00E37AFB"/>
    <w:rsid w:val="00E85BBB"/>
    <w:rsid w:val="00ED54D2"/>
    <w:rsid w:val="00EE1987"/>
    <w:rsid w:val="00EF79AE"/>
    <w:rsid w:val="00F574FC"/>
    <w:rsid w:val="00F95394"/>
    <w:rsid w:val="00F97885"/>
    <w:rsid w:val="00FC4463"/>
    <w:rsid w:val="076BD0C9"/>
    <w:rsid w:val="0852F4C3"/>
    <w:rsid w:val="11610C34"/>
    <w:rsid w:val="15396551"/>
    <w:rsid w:val="34A4771A"/>
    <w:rsid w:val="36F0426F"/>
    <w:rsid w:val="3A27E331"/>
    <w:rsid w:val="5004F25E"/>
    <w:rsid w:val="6987D10B"/>
    <w:rsid w:val="71A2EFD2"/>
    <w:rsid w:val="71B5A613"/>
    <w:rsid w:val="7DD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0077"/>
  <w15:docId w15:val="{875151B5-0DFF-474B-9BF1-7D261777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5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5558F3"/>
  </w:style>
  <w:style w:type="character" w:customStyle="1" w:styleId="normaltextrun">
    <w:name w:val="normaltextrun"/>
    <w:basedOn w:val="Policepardfaut"/>
    <w:rsid w:val="005558F3"/>
  </w:style>
  <w:style w:type="character" w:customStyle="1" w:styleId="lrzxr">
    <w:name w:val="lrzxr"/>
    <w:basedOn w:val="Policepardfaut"/>
    <w:rsid w:val="006D3721"/>
  </w:style>
  <w:style w:type="paragraph" w:styleId="Textedebulles">
    <w:name w:val="Balloon Text"/>
    <w:basedOn w:val="Normal"/>
    <w:link w:val="TextedebullesCar"/>
    <w:uiPriority w:val="99"/>
    <w:semiHidden/>
    <w:unhideWhenUsed/>
    <w:rsid w:val="00DF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imon@endirectdenosproducteurs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C44B13BA5E741A361ED8983109790" ma:contentTypeVersion="10" ma:contentTypeDescription="Crée un document." ma:contentTypeScope="" ma:versionID="e8d2d1a4d193c6137905cbf95cbdaa3e">
  <xsd:schema xmlns:xsd="http://www.w3.org/2001/XMLSchema" xmlns:xs="http://www.w3.org/2001/XMLSchema" xmlns:p="http://schemas.microsoft.com/office/2006/metadata/properties" xmlns:ns2="44a43870-0079-4929-b128-2219a532ba20" xmlns:ns3="b75780e2-5236-49ce-a527-99f1f1d11d25" targetNamespace="http://schemas.microsoft.com/office/2006/metadata/properties" ma:root="true" ma:fieldsID="91689838234e82dc31ae713c94bfb5f3" ns2:_="" ns3:_="">
    <xsd:import namespace="44a43870-0079-4929-b128-2219a532ba20"/>
    <xsd:import namespace="b75780e2-5236-49ce-a527-99f1f1d11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3870-0079-4929-b128-2219a532b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780e2-5236-49ce-a527-99f1f1d11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5085F-8E91-43A9-ABBE-63A8228C5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93F82-E230-4BC9-B428-3EC1C95A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43870-0079-4929-b128-2219a532ba20"/>
    <ds:schemaRef ds:uri="b75780e2-5236-49ce-a527-99f1f1d11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45C32-1210-4F47-9473-0AE14DF86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Client Excel</dc:creator>
  <cp:lastModifiedBy>RETY Nancy</cp:lastModifiedBy>
  <cp:revision>2</cp:revision>
  <cp:lastPrinted>2021-11-09T12:22:00Z</cp:lastPrinted>
  <dcterms:created xsi:type="dcterms:W3CDTF">2021-11-09T13:35:00Z</dcterms:created>
  <dcterms:modified xsi:type="dcterms:W3CDTF">2021-11-09T13:35:00Z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0x01010023DC44B13BA5E741A361ED8983109790</vt:lpwstr>
  </property>
</Properties>
</file>